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VÝSLEDKŮ VZDĚLÁVÁNÍ ŽÁKŮ 6. A 10. ROČNÍKU</w:t>
      </w:r>
    </w:p>
    <w:p w:rsidR="00151F38" w:rsidRDefault="00151F38" w:rsidP="0015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</w:t>
      </w:r>
      <w:r w:rsidR="00AF32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/ 20</w:t>
      </w:r>
      <w:r w:rsidR="00AF3293">
        <w:rPr>
          <w:b/>
          <w:sz w:val="28"/>
          <w:szCs w:val="28"/>
        </w:rPr>
        <w:t>20</w:t>
      </w:r>
    </w:p>
    <w:p w:rsidR="00151F38" w:rsidRDefault="00151F38" w:rsidP="00151F38">
      <w:pPr>
        <w:jc w:val="center"/>
        <w:rPr>
          <w:b/>
          <w:sz w:val="28"/>
          <w:szCs w:val="28"/>
        </w:rPr>
      </w:pPr>
    </w:p>
    <w:p w:rsidR="00151F38" w:rsidRDefault="00151F38" w:rsidP="00151F38">
      <w:pPr>
        <w:jc w:val="both"/>
      </w:pPr>
    </w:p>
    <w:p w:rsidR="00151F38" w:rsidRDefault="00151F38" w:rsidP="00151F38">
      <w:pPr>
        <w:jc w:val="both"/>
      </w:pPr>
    </w:p>
    <w:p w:rsidR="00151F38" w:rsidRDefault="00151F38" w:rsidP="00151F38">
      <w:pPr>
        <w:jc w:val="both"/>
      </w:pPr>
    </w:p>
    <w:p w:rsidR="00AF3293" w:rsidRDefault="00151F38" w:rsidP="00AF3293">
      <w:pPr>
        <w:jc w:val="both"/>
      </w:pPr>
      <w:r>
        <w:t xml:space="preserve">   Hodnocení bylo provedeno na základě dotazníku. Hodnotili rodiče žáků 6. a 10. ročníku i třídní učitelky těchto tříd. </w:t>
      </w:r>
      <w:r w:rsidR="00AF3293">
        <w:t xml:space="preserve">6. ročník navštěvovalo 12 žáků, 10. ročník ukončilo 10 žáků. </w:t>
      </w:r>
    </w:p>
    <w:p w:rsidR="00151F38" w:rsidRDefault="00151F38" w:rsidP="00151F38">
      <w:pPr>
        <w:jc w:val="both"/>
      </w:pPr>
    </w:p>
    <w:p w:rsidR="00151F38" w:rsidRDefault="00151F38" w:rsidP="00151F38">
      <w:pPr>
        <w:jc w:val="both"/>
      </w:pPr>
    </w:p>
    <w:p w:rsidR="00151F38" w:rsidRDefault="00151F38" w:rsidP="00151F38">
      <w:pPr>
        <w:jc w:val="both"/>
      </w:pPr>
      <w:r>
        <w:t xml:space="preserve">   Jednotlivé otázky se posuzovaly známkou 1 (ano, zcela souhlasí) až po 4 (ne, nesouhlasí). Známky pak byly v každé třídě zprůměrňovány. Tak je možno jednak porovnat hodnocení rodičů a třídních učitelek, ale i vysledovat slabá místa jednotlivých tříd.</w:t>
      </w:r>
    </w:p>
    <w:p w:rsidR="00151F38" w:rsidRDefault="00151F38" w:rsidP="00151F38">
      <w:pPr>
        <w:jc w:val="both"/>
      </w:pPr>
    </w:p>
    <w:p w:rsidR="00151F38" w:rsidRDefault="00151F38" w:rsidP="00151F38">
      <w:pPr>
        <w:jc w:val="both"/>
      </w:pPr>
      <w:r>
        <w:t xml:space="preserve">   Otázky byly rozděleny do 6 – ti skupin podle klíčových kompetencí. Každá kompetence pak byla vyhodnocena jednou průměrnou známkou.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komunikativní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sociální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pracovní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občanská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k řešení problémů</w:t>
      </w:r>
    </w:p>
    <w:p w:rsidR="00151F38" w:rsidRPr="009C2026" w:rsidRDefault="00151F38" w:rsidP="00151F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2026">
        <w:rPr>
          <w:rFonts w:ascii="Times New Roman" w:hAnsi="Times New Roman"/>
          <w:sz w:val="24"/>
          <w:szCs w:val="24"/>
        </w:rPr>
        <w:t>Kompetence k učení</w:t>
      </w:r>
    </w:p>
    <w:p w:rsidR="00AF3293" w:rsidRDefault="00AF3293" w:rsidP="00151F38">
      <w:pPr>
        <w:jc w:val="both"/>
      </w:pPr>
    </w:p>
    <w:p w:rsidR="00151F38" w:rsidRPr="00006819" w:rsidRDefault="00151F38" w:rsidP="00151F38">
      <w:pPr>
        <w:jc w:val="both"/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Dotazník pro učitele 6. ročníku</w:t>
      </w:r>
    </w:p>
    <w:p w:rsidR="00151F38" w:rsidRDefault="00151F38" w:rsidP="00151F38">
      <w:pPr>
        <w:rPr>
          <w:rFonts w:cs="Tahoma"/>
          <w:b/>
          <w:bCs/>
        </w:rPr>
      </w:pPr>
    </w:p>
    <w:p w:rsidR="00151F38" w:rsidRDefault="00151F38" w:rsidP="00151F38">
      <w:pPr>
        <w:rPr>
          <w:rFonts w:cs="Tahoma"/>
          <w:b/>
          <w:bCs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Cs/>
        </w:rPr>
        <w:t>Hodnotící škála</w:t>
      </w:r>
      <w:r>
        <w:rPr>
          <w:rFonts w:cs="Tahoma"/>
          <w:b/>
          <w:bCs/>
        </w:rPr>
        <w:t>:</w:t>
      </w:r>
      <w:r w:rsidRPr="0035442D">
        <w:rPr>
          <w:rFonts w:cs="Tahoma"/>
          <w:b/>
          <w:bCs/>
        </w:rPr>
        <w:t xml:space="preserve"> </w:t>
      </w:r>
    </w:p>
    <w:p w:rsidR="00151F38" w:rsidRDefault="00151F38" w:rsidP="00151F38">
      <w:pPr>
        <w:rPr>
          <w:rFonts w:cs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59"/>
        <w:gridCol w:w="2375"/>
      </w:tblGrid>
      <w:tr w:rsidR="00151F38" w:rsidTr="003C19B4">
        <w:trPr>
          <w:tblHeader/>
        </w:trPr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</w:tr>
      <w:tr w:rsidR="00151F38" w:rsidTr="003C19B4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Zcela 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Ano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Spíše 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Většinou ano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Mám výhrady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Spíše ne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Ne</w:t>
            </w:r>
          </w:p>
        </w:tc>
      </w:tr>
    </w:tbl>
    <w:p w:rsidR="00151F38" w:rsidRDefault="00151F38" w:rsidP="00151F38"/>
    <w:p w:rsidR="00151F38" w:rsidRDefault="00151F38" w:rsidP="00151F38">
      <w:pPr>
        <w:rPr>
          <w:rFonts w:cs="Tahoma"/>
          <w:b/>
          <w:bCs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komunikativní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671"/>
        <w:gridCol w:w="1022"/>
      </w:tblGrid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Pr="00B06844" w:rsidRDefault="00151F38" w:rsidP="003C19B4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  <w:p w:rsidR="00151F38" w:rsidRPr="00B06844" w:rsidRDefault="00151F38" w:rsidP="003C19B4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  <w:p w:rsidR="00151F38" w:rsidRPr="00B06844" w:rsidRDefault="005054D3" w:rsidP="005054D3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2</w:t>
            </w:r>
            <w:r w:rsidR="00151F38" w:rsidRPr="00B06844">
              <w:rPr>
                <w:rFonts w:cs="Tahoma"/>
                <w:b/>
                <w:bCs/>
                <w:color w:val="000000"/>
                <w:sz w:val="28"/>
                <w:szCs w:val="28"/>
              </w:rPr>
              <w:t>,</w:t>
            </w:r>
            <w:r w:rsidR="00AF3293">
              <w:rPr>
                <w:rFonts w:cs="Tahom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formulovat otázky?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32802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2,1</w:t>
            </w:r>
            <w:r w:rsidR="00AF3293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AF3293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93" w:rsidRPr="00D16E5E" w:rsidRDefault="00AF329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naslouchat ostatním?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93" w:rsidRPr="00D16E5E" w:rsidRDefault="00AF329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2,16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293" w:rsidRPr="007B3E46" w:rsidRDefault="00AF3293" w:rsidP="00AF3293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5054D3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D3" w:rsidRPr="00D16E5E" w:rsidRDefault="005054D3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Zvládne zhodnotit názor ostatních?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D3" w:rsidRPr="00D16E5E" w:rsidRDefault="005054D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AF3293"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D3" w:rsidRPr="007B3E46" w:rsidRDefault="005054D3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AF3293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93" w:rsidRPr="00D16E5E" w:rsidRDefault="00AF329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sdělit svůj názor?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93" w:rsidRPr="00D16E5E" w:rsidRDefault="00AF329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2,16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293" w:rsidRPr="007B3E46" w:rsidRDefault="00AF3293" w:rsidP="00AF3293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151F38" w:rsidRPr="007B3E46" w:rsidTr="003C19B4">
        <w:trPr>
          <w:trHeight w:val="288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Dbá na pravidla slušného chování?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5054D3">
              <w:rPr>
                <w:rFonts w:cs="Tahoma"/>
                <w:sz w:val="20"/>
                <w:szCs w:val="20"/>
              </w:rPr>
              <w:t>,</w:t>
            </w:r>
            <w:r w:rsidR="00432802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sociální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   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1F7B7A" w:rsidP="00AF32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AF3293">
              <w:rPr>
                <w:b/>
                <w:sz w:val="28"/>
                <w:szCs w:val="28"/>
              </w:rPr>
              <w:t>1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Dovede vytvořit </w:t>
            </w:r>
            <w:r w:rsidRPr="00D16E5E">
              <w:rPr>
                <w:rFonts w:cs="Tahoma"/>
                <w:sz w:val="20"/>
                <w:szCs w:val="20"/>
              </w:rPr>
              <w:t>kvalitní vztahy s</w:t>
            </w:r>
            <w:r>
              <w:rPr>
                <w:rFonts w:cs="Tahoma"/>
                <w:sz w:val="20"/>
                <w:szCs w:val="20"/>
              </w:rPr>
              <w:t> </w:t>
            </w:r>
            <w:r w:rsidRPr="00D16E5E">
              <w:rPr>
                <w:rFonts w:cs="Tahoma"/>
                <w:sz w:val="20"/>
                <w:szCs w:val="20"/>
              </w:rPr>
              <w:t>okolím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16E5E">
              <w:rPr>
                <w:rFonts w:cs="Tahoma"/>
                <w:sz w:val="20"/>
                <w:szCs w:val="20"/>
              </w:rPr>
              <w:t>(spolužáci, učitelé)?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AF3293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Umí přijmout a</w:t>
            </w:r>
            <w:r w:rsidRPr="00D16E5E">
              <w:rPr>
                <w:rFonts w:cs="Tahoma"/>
                <w:sz w:val="20"/>
                <w:szCs w:val="20"/>
              </w:rPr>
              <w:t xml:space="preserve"> nabídnout pomoc?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AF3293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 schopen hodnotit</w:t>
            </w:r>
            <w:r w:rsidRPr="00D16E5E">
              <w:rPr>
                <w:rFonts w:cs="Tahoma"/>
                <w:sz w:val="20"/>
                <w:szCs w:val="20"/>
              </w:rPr>
              <w:t xml:space="preserve"> sám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432802">
              <w:rPr>
                <w:rFonts w:cs="Tahoma"/>
                <w:sz w:val="20"/>
                <w:szCs w:val="20"/>
              </w:rPr>
              <w:t>6</w:t>
            </w:r>
            <w:r w:rsidR="00AF3293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se v kolektivu přizpůsobit?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1,75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pečovat o své zdraví?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32802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AF3293"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pracovní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 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432802" w:rsidP="0043280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1F38" w:rsidRPr="00267C1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si rozplánovat práci a držet se plánu?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AF3293"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Vytváří si pracovní návyky?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91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použít různé zdroje informací?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2,58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32802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02" w:rsidRPr="00D16E5E" w:rsidRDefault="00432802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pracovat ve skupině a uvědomuje si svoji roli?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2" w:rsidRPr="00D16E5E" w:rsidRDefault="00AF3293" w:rsidP="00D2488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802" w:rsidRDefault="00432802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Orientuje se v pracovních pomůckách a jejich názvosloví?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AF3293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aplikace zásad hygieny a bezpečnosti při práci?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AF329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občanská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    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432802" w:rsidP="00AF329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1F38">
              <w:rPr>
                <w:b/>
                <w:sz w:val="28"/>
                <w:szCs w:val="28"/>
              </w:rPr>
              <w:t>,</w:t>
            </w:r>
            <w:r w:rsidR="00AF3293">
              <w:rPr>
                <w:b/>
                <w:sz w:val="28"/>
                <w:szCs w:val="28"/>
              </w:rPr>
              <w:t>2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Váží si sám sebe i ostatních?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Dodržuje a vnitřně přijímá pravidla?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1,75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32802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802" w:rsidRPr="00D16E5E" w:rsidRDefault="00432802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vytvořen vztah k vlasti?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2" w:rsidRPr="00D16E5E" w:rsidRDefault="00432802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AF3293">
              <w:rPr>
                <w:rFonts w:cs="Tahoma"/>
                <w:sz w:val="20"/>
                <w:szCs w:val="20"/>
              </w:rPr>
              <w:t>58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802" w:rsidRDefault="00432802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Zajímá se o věci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F3293" w:rsidP="0043280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2,41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Chrání své prostředí?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32802" w:rsidP="00AF329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1</w:t>
            </w:r>
            <w:r w:rsidR="00AF3293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lastRenderedPageBreak/>
        <w:t xml:space="preserve">Kompetence k řešení problému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B84C32" w:rsidP="00256A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předvídat problém?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B84C3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B84C32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Umí problém věcně pojmenovat?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1,16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vyhledat a</w:t>
            </w:r>
            <w:r>
              <w:rPr>
                <w:rFonts w:cs="Tahoma"/>
                <w:sz w:val="20"/>
                <w:szCs w:val="20"/>
              </w:rPr>
              <w:t>d</w:t>
            </w:r>
            <w:r w:rsidRPr="00DD644B">
              <w:rPr>
                <w:rFonts w:cs="Tahoma"/>
                <w:sz w:val="20"/>
                <w:szCs w:val="20"/>
              </w:rPr>
              <w:t>ekvátní pomoc?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1,58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Aplikuje a využívá </w:t>
            </w:r>
            <w:r w:rsidRPr="00DD644B">
              <w:rPr>
                <w:rFonts w:cs="Tahoma"/>
                <w:sz w:val="20"/>
                <w:szCs w:val="20"/>
              </w:rPr>
              <w:t>předchozích zkušeností k řešení problémů?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B84C3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B84C32">
              <w:rPr>
                <w:rFonts w:cs="Tahoma"/>
                <w:sz w:val="20"/>
                <w:szCs w:val="20"/>
              </w:rPr>
              <w:t>08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vyhodnotit rizika?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B84C3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B84C32">
              <w:rPr>
                <w:rFonts w:cs="Tahoma"/>
                <w:sz w:val="20"/>
                <w:szCs w:val="20"/>
              </w:rPr>
              <w:t>08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k učení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5054D3" w:rsidP="00256A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1F38" w:rsidRPr="00267C13">
              <w:rPr>
                <w:b/>
                <w:sz w:val="28"/>
                <w:szCs w:val="28"/>
              </w:rPr>
              <w:t>,</w:t>
            </w:r>
            <w:r w:rsidR="00256AB3">
              <w:rPr>
                <w:b/>
                <w:sz w:val="28"/>
                <w:szCs w:val="28"/>
              </w:rPr>
              <w:t>0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Vytrvá u práce, soustředí se?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5054D3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D3" w:rsidRPr="00D16E5E" w:rsidRDefault="005054D3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samostatně pracovat?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D3" w:rsidRPr="00D16E5E" w:rsidRDefault="00B84C32" w:rsidP="00256A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4D3" w:rsidRDefault="005054D3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Nepodceňuje se ani nepřeceňuje?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B84C3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B84C32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Aplikuje získané znalosti?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Dokáže si vytvořit podmínky pro práci?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Rozumí písemnému zadání?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B84C32" w:rsidP="00256AB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2,16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Rozumí ústnímu zadání?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B84C3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B84C32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</w:t>
      </w: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5572AB" w:rsidRDefault="00151F38" w:rsidP="00151F38">
      <w:pPr>
        <w:rPr>
          <w:b/>
          <w:bCs/>
        </w:rPr>
      </w:pPr>
      <w:r w:rsidRPr="005572AB">
        <w:rPr>
          <w:b/>
          <w:bCs/>
        </w:rPr>
        <w:lastRenderedPageBreak/>
        <w:t>Dotazník pro rodiče žáků 6. ročníku</w:t>
      </w:r>
    </w:p>
    <w:p w:rsidR="00151F38" w:rsidRDefault="00151F38" w:rsidP="00151F38">
      <w:pPr>
        <w:rPr>
          <w:b/>
          <w:bCs/>
          <w:color w:val="FF0000"/>
        </w:rPr>
      </w:pPr>
    </w:p>
    <w:p w:rsidR="00151F38" w:rsidRDefault="00151F38" w:rsidP="00151F38">
      <w:pPr>
        <w:rPr>
          <w:b/>
          <w:bCs/>
          <w:color w:val="FF0000"/>
        </w:rPr>
      </w:pPr>
    </w:p>
    <w:p w:rsidR="00151F38" w:rsidRPr="0035442D" w:rsidRDefault="00151F38" w:rsidP="00151F38">
      <w:pPr>
        <w:rPr>
          <w:rFonts w:cs="Tahoma"/>
          <w:bCs/>
        </w:rPr>
      </w:pPr>
      <w:r w:rsidRPr="0035442D">
        <w:rPr>
          <w:rFonts w:cs="Tahoma"/>
          <w:bCs/>
        </w:rPr>
        <w:t>Hodnotící škála</w:t>
      </w:r>
      <w:r>
        <w:rPr>
          <w:rFonts w:cs="Tahoma"/>
          <w:bCs/>
        </w:rPr>
        <w:t>:</w:t>
      </w:r>
      <w:r w:rsidRPr="0035442D">
        <w:rPr>
          <w:rFonts w:cs="Tahoma"/>
          <w:bCs/>
        </w:rPr>
        <w:t xml:space="preserve">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59"/>
        <w:gridCol w:w="2375"/>
      </w:tblGrid>
      <w:tr w:rsidR="00151F38" w:rsidRPr="00D16E5E" w:rsidTr="003C19B4">
        <w:trPr>
          <w:tblHeader/>
        </w:trPr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4</w:t>
            </w:r>
          </w:p>
        </w:tc>
      </w:tr>
      <w:tr w:rsidR="00151F38" w:rsidRPr="00D16E5E" w:rsidTr="003C19B4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Zcela souhlasí</w:t>
            </w:r>
          </w:p>
          <w:p w:rsidR="00151F38" w:rsidRPr="00D16E5E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Ano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Spíše souhlasí</w:t>
            </w:r>
          </w:p>
          <w:p w:rsidR="00151F38" w:rsidRPr="00D16E5E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Většinou ano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Mám výhrady</w:t>
            </w:r>
          </w:p>
          <w:p w:rsidR="00151F38" w:rsidRPr="00D16E5E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Spíše ne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Nesouhlasí</w:t>
            </w:r>
          </w:p>
          <w:p w:rsidR="00151F38" w:rsidRPr="00D16E5E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Ne</w:t>
            </w:r>
          </w:p>
        </w:tc>
      </w:tr>
    </w:tbl>
    <w:p w:rsidR="00151F38" w:rsidRPr="00D16E5E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 Komunikativní kompetence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33160E" w:rsidP="006449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7B7A">
              <w:rPr>
                <w:b/>
                <w:sz w:val="28"/>
                <w:szCs w:val="28"/>
              </w:rPr>
              <w:t>,</w:t>
            </w:r>
            <w:r w:rsidR="00644923">
              <w:rPr>
                <w:b/>
                <w:sz w:val="28"/>
                <w:szCs w:val="28"/>
              </w:rPr>
              <w:t>8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Vaše dítě je od nástupu do naší školy otevřenější (sděluje své zážitky a pocity)?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se Vaše dítě posunulo ve schopnosti vyjádřit svůj názor, požadavek, prosbu?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u Vašeho dítěte zlepšují zdvořilostní návyky?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33160E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</w:t>
            </w:r>
            <w:r>
              <w:rPr>
                <w:rFonts w:cs="Tahoma"/>
                <w:sz w:val="20"/>
                <w:szCs w:val="20"/>
              </w:rPr>
              <w:t xml:space="preserve">te se, že Vaše dítě dovede být </w:t>
            </w:r>
            <w:r w:rsidRPr="00D16E5E">
              <w:rPr>
                <w:rFonts w:cs="Tahoma"/>
                <w:sz w:val="20"/>
                <w:szCs w:val="20"/>
              </w:rPr>
              <w:t>soudné k výsledkům své práce?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90424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Sociální kompetence       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 w:rsidRPr="00D16E5E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151F38" w:rsidP="00A9042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A90424">
              <w:rPr>
                <w:b/>
                <w:sz w:val="28"/>
                <w:szCs w:val="28"/>
              </w:rPr>
              <w:t>7</w:t>
            </w: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Vašemu dítěti lépe daří být vnímavější k druhým, více naslouchat a zajímat se o svět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33160E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soužití dětí s různým postižením a možnostmi rozvinulo u Vašeho dítěte větší toleranci, ohleduplnost?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33160E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Vaše dítě získává stále větší odvahu si sám něco vyřídit nebo zařídit?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33160E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u Vašeho dítěte posílila ochota nezištně někomu pomoci, udělat radost, hájit někoho?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umí přiznat chybu a omluvit se?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Vaše dítě pečovat o svoje zdraví?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zlepšuje u Vašeho dítěte zodpovědnost vůči společenství (záleží mu na tom, jak se hovoří o jeho třídě a škole)?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je Vaše dítě ochotno přispět nějakým činem k prospěchu rodiny, třídy, školy?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33160E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Pracovní kompetence     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</w:t>
      </w: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151F38" w:rsidP="006449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90424">
              <w:rPr>
                <w:b/>
                <w:sz w:val="28"/>
                <w:szCs w:val="28"/>
              </w:rPr>
              <w:t>2</w:t>
            </w:r>
            <w:r w:rsidR="001F7B7A">
              <w:rPr>
                <w:b/>
                <w:sz w:val="28"/>
                <w:szCs w:val="28"/>
              </w:rPr>
              <w:t>,</w:t>
            </w:r>
            <w:r w:rsidR="00644923">
              <w:rPr>
                <w:b/>
                <w:sz w:val="28"/>
                <w:szCs w:val="28"/>
              </w:rPr>
              <w:t>2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v průběhu dosavadní docházky Vaše dítě více osamostatnilo, zlepšuje se jeho sebeobsluha?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Pozorujete, že dítě má zájem více pomáhat s</w:t>
            </w:r>
            <w:r>
              <w:rPr>
                <w:rFonts w:cs="Tahoma"/>
                <w:sz w:val="20"/>
                <w:szCs w:val="20"/>
              </w:rPr>
              <w:t xml:space="preserve"> domácími pracemi, na zahradě apod.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Vaše dítě dokončovat úkoly?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Vaše dítě schopno pracovat podle zadání nebo po dílčích krocích samostatně?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90424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Nabízí se Vaše dítě samo k pomocným úkolům v domácnosti?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A9042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schopno Vaše dítě samostatně nakoupit dle vašich požadavků?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A90424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3160E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0E" w:rsidRPr="00D16E5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Můžete se v některé pracovní oblasti již zcela na Vaše dítě spolehnout?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Pr="00D16E5E" w:rsidRDefault="00A90424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33160E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0E" w:rsidRDefault="0033160E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  <w:r w:rsidRPr="00D16E5E">
        <w:rPr>
          <w:rFonts w:cs="Tahoma"/>
          <w:b/>
          <w:bCs/>
          <w:sz w:val="20"/>
          <w:szCs w:val="20"/>
        </w:rPr>
        <w:t xml:space="preserve">                                         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Občanská kompetence                                                       </w:t>
      </w:r>
    </w:p>
    <w:p w:rsidR="00151F38" w:rsidRPr="00D16E5E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A90424" w:rsidP="00A9042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1F3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44923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Váží si Vaše dítě samo sebe i ostatních?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923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se Vaše dítě zapojit do chránění prostředí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00398" w:rsidP="0080039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0</w:t>
            </w:r>
            <w:r w:rsidR="0033160E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  <w:smallCaps/>
        </w:rPr>
        <w:t>K</w:t>
      </w:r>
      <w:r w:rsidRPr="0035442D">
        <w:rPr>
          <w:rFonts w:cs="Tahoma"/>
          <w:b/>
          <w:bCs/>
        </w:rPr>
        <w:t xml:space="preserve">ompetence k řešení problémů                                          </w:t>
      </w:r>
    </w:p>
    <w:p w:rsidR="00151F38" w:rsidRPr="00D16E5E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A90424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7B7A">
              <w:rPr>
                <w:b/>
                <w:sz w:val="28"/>
                <w:szCs w:val="28"/>
              </w:rPr>
              <w:t>,</w:t>
            </w:r>
            <w:r w:rsidR="00644923">
              <w:rPr>
                <w:b/>
                <w:sz w:val="28"/>
                <w:szCs w:val="28"/>
              </w:rPr>
              <w:t>6</w:t>
            </w:r>
          </w:p>
          <w:p w:rsidR="00151F38" w:rsidRPr="00502C22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7B7A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16E5E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se vaše dítě pro určitý úkol rozhodnout samo?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80039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Dokáže Vaše dítě přemoci nějakou nepříjemnost, drobnou obtíž?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80039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16E5E" w:rsidRDefault="001F7B7A" w:rsidP="001F7B7A">
            <w:pPr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Čeká Vaše dítě na vedení od dospělého?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800398" w:rsidP="0080039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0</w:t>
            </w:r>
            <w:r w:rsidR="0033160E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  <w:smallCaps/>
        </w:rPr>
        <w:t>K</w:t>
      </w:r>
      <w:r w:rsidRPr="0035442D">
        <w:rPr>
          <w:rFonts w:cs="Tahoma"/>
          <w:b/>
          <w:bCs/>
        </w:rPr>
        <w:t xml:space="preserve">ompetence k učení                                                      </w:t>
      </w:r>
    </w:p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644923" w:rsidP="00A9042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44923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Prodloužila se u Vašeho dítěte doba zaujetí pro určitou činnost v průběhu docházky do školy?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923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Přivyklo si Vaše dítě na pravidelný čas, který věnuje učení?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644923" w:rsidP="0080039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44923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Vaše dítě zájem o vysvětlení pojmů, kterým nerozumí?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3" w:rsidRPr="00D16E5E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923" w:rsidRDefault="00644923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schopno si Vaše dítě samo hledat odpo</w:t>
            </w:r>
            <w:r>
              <w:rPr>
                <w:rFonts w:cs="Tahoma"/>
                <w:sz w:val="20"/>
                <w:szCs w:val="20"/>
              </w:rPr>
              <w:t>vědi (encyklopedie, internet)</w:t>
            </w:r>
            <w:r w:rsidRPr="00D16E5E">
              <w:rPr>
                <w:rFonts w:cs="Tahoma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0039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zájem si Vaše dítě samo doma číst (</w:t>
            </w:r>
            <w:r>
              <w:rPr>
                <w:rFonts w:cs="Tahoma"/>
                <w:sz w:val="20"/>
                <w:szCs w:val="20"/>
              </w:rPr>
              <w:t>časopis, encyklopedie, knihy) a</w:t>
            </w:r>
            <w:r w:rsidRPr="00D16E5E">
              <w:rPr>
                <w:rFonts w:cs="Tahoma"/>
                <w:sz w:val="20"/>
                <w:szCs w:val="20"/>
              </w:rPr>
              <w:t xml:space="preserve"> získávání nových informací?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00398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644923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Vaše dítě ochotno vyměnit pasivní činnost (u televize, počítače) za nějakou aktivitu (pohyb, společná činnost, společný zážitek, aktivní hra)?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F7B7A" w:rsidP="00644923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644923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16E5E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Pr="00D16E5E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Dotazník pro učitele žáků 10. ročníku</w:t>
      </w:r>
    </w:p>
    <w:p w:rsidR="00151F38" w:rsidRDefault="00151F38" w:rsidP="00151F38">
      <w:pPr>
        <w:rPr>
          <w:rFonts w:cs="Tahoma"/>
          <w:b/>
          <w:bCs/>
        </w:rPr>
      </w:pPr>
    </w:p>
    <w:p w:rsidR="00151F38" w:rsidRPr="0035442D" w:rsidRDefault="00151F38" w:rsidP="00151F38">
      <w:pPr>
        <w:rPr>
          <w:rFonts w:cs="Tahoma"/>
          <w:bCs/>
        </w:rPr>
      </w:pPr>
      <w:r w:rsidRPr="0035442D">
        <w:rPr>
          <w:rFonts w:cs="Tahoma"/>
          <w:bCs/>
        </w:rPr>
        <w:t>Hodno</w:t>
      </w:r>
      <w:r>
        <w:rPr>
          <w:rFonts w:cs="Tahoma"/>
          <w:bCs/>
        </w:rPr>
        <w:t>tící škála:</w:t>
      </w:r>
    </w:p>
    <w:p w:rsidR="00151F38" w:rsidRDefault="00151F38" w:rsidP="00151F38">
      <w:pPr>
        <w:rPr>
          <w:rFonts w:cs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59"/>
        <w:gridCol w:w="2375"/>
      </w:tblGrid>
      <w:tr w:rsidR="00151F38" w:rsidTr="003C19B4">
        <w:trPr>
          <w:tblHeader/>
        </w:trPr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Nadpistabulky"/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</w:tr>
      <w:tr w:rsidR="00151F38" w:rsidTr="003C19B4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Zcela 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Ano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Spíše 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Většinou ano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Mám výhrady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Spíše ne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Default="00151F38" w:rsidP="003C19B4">
            <w:pPr>
              <w:pStyle w:val="Obsahtabulky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Nesouhlasí</w:t>
            </w:r>
          </w:p>
          <w:p w:rsidR="00151F38" w:rsidRDefault="00151F38" w:rsidP="003C19B4">
            <w:pPr>
              <w:pStyle w:val="Obsahtabulky"/>
              <w:jc w:val="center"/>
              <w:rPr>
                <w:rFonts w:cs="Tahoma"/>
              </w:rPr>
            </w:pPr>
            <w:r>
              <w:rPr>
                <w:rFonts w:cs="Tahoma"/>
              </w:rPr>
              <w:t>Ne</w:t>
            </w:r>
          </w:p>
        </w:tc>
      </w:tr>
    </w:tbl>
    <w:p w:rsidR="00151F38" w:rsidRDefault="00151F38" w:rsidP="00151F38"/>
    <w:p w:rsidR="00151F38" w:rsidRDefault="00151F38" w:rsidP="00151F38">
      <w:pPr>
        <w:rPr>
          <w:rFonts w:cs="Tahoma"/>
          <w:b/>
          <w:bCs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komunikativní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671"/>
        <w:gridCol w:w="1022"/>
      </w:tblGrid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Pr="00B06844" w:rsidRDefault="00151F38" w:rsidP="003C19B4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  <w:p w:rsidR="00151F38" w:rsidRPr="00B06844" w:rsidRDefault="00151F38" w:rsidP="003C19B4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  <w:p w:rsidR="00151F38" w:rsidRPr="00B06844" w:rsidRDefault="00480E34" w:rsidP="00FB186B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</w:t>
            </w:r>
            <w:r w:rsidR="00151F38">
              <w:rPr>
                <w:rFonts w:cs="Tahoma"/>
                <w:b/>
                <w:bCs/>
                <w:color w:val="000000"/>
                <w:sz w:val="28"/>
                <w:szCs w:val="28"/>
              </w:rPr>
              <w:t>,</w:t>
            </w:r>
            <w:r w:rsidR="00FB186B">
              <w:rPr>
                <w:rFonts w:cs="Tahom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formulovat otázky?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70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naslouchat ostatním?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1,40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Zvládne zhodnotit názor ostatních?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F35AE7">
              <w:rPr>
                <w:rFonts w:cs="Tahoma"/>
                <w:sz w:val="20"/>
                <w:szCs w:val="20"/>
              </w:rPr>
              <w:t>9</w:t>
            </w:r>
            <w:r w:rsidR="00FB186B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151F38" w:rsidRPr="007B3E46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sdělit svůj názor?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  <w:tr w:rsidR="00151F38" w:rsidRPr="007B3E46" w:rsidTr="003C19B4">
        <w:trPr>
          <w:trHeight w:val="288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Dbá na pravidla slušného chování?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Pr="00D16E5E" w:rsidRDefault="00151F38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FB186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Pr="007B3E46" w:rsidRDefault="00151F38" w:rsidP="003C19B4">
            <w:pPr>
              <w:pStyle w:val="Obsahtabulky"/>
              <w:snapToGrid w:val="0"/>
              <w:rPr>
                <w:rFonts w:cs="Tahoma"/>
                <w:color w:val="FF0000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sociální         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FB186B" w:rsidP="00F35A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Dovede vytvořit </w:t>
            </w:r>
            <w:r w:rsidRPr="00D16E5E">
              <w:rPr>
                <w:rFonts w:cs="Tahoma"/>
                <w:sz w:val="20"/>
                <w:szCs w:val="20"/>
              </w:rPr>
              <w:t>kvalitní vztahy s</w:t>
            </w:r>
            <w:r>
              <w:rPr>
                <w:rFonts w:cs="Tahoma"/>
                <w:sz w:val="20"/>
                <w:szCs w:val="20"/>
              </w:rPr>
              <w:t> </w:t>
            </w:r>
            <w:r w:rsidRPr="00D16E5E">
              <w:rPr>
                <w:rFonts w:cs="Tahoma"/>
                <w:sz w:val="20"/>
                <w:szCs w:val="20"/>
              </w:rPr>
              <w:t>okolím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16E5E">
              <w:rPr>
                <w:rFonts w:cs="Tahoma"/>
                <w:sz w:val="20"/>
                <w:szCs w:val="20"/>
              </w:rPr>
              <w:t>(spolužáci, učitelé)?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1,70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Umí přijmout a</w:t>
            </w:r>
            <w:r w:rsidRPr="00D16E5E">
              <w:rPr>
                <w:rFonts w:cs="Tahoma"/>
                <w:sz w:val="20"/>
                <w:szCs w:val="20"/>
              </w:rPr>
              <w:t xml:space="preserve"> nabídnout pomoc?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80E34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4" w:rsidRPr="00D16E5E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 schopen hodnotit</w:t>
            </w:r>
            <w:r w:rsidRPr="00D16E5E">
              <w:rPr>
                <w:rFonts w:cs="Tahoma"/>
                <w:sz w:val="20"/>
                <w:szCs w:val="20"/>
              </w:rPr>
              <w:t xml:space="preserve"> sám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4" w:rsidRPr="00D16E5E" w:rsidRDefault="00F35AE7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480E34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0</w:t>
            </w:r>
            <w:r w:rsidR="00FB186B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E34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80E34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4" w:rsidRPr="00D16E5E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se v kolektivu přizpůsobit?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4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1,30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E34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pečovat o své zdraví?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35AE7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pracovní       </w:t>
      </w: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FB186B" w:rsidP="00F35A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si rozplánovat práci a držet se plánu?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35AE7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80E34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4" w:rsidRPr="00D16E5E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Vytváří si pracovní návyky?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4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FB186B">
              <w:rPr>
                <w:rFonts w:cs="Tahoma"/>
                <w:sz w:val="20"/>
                <w:szCs w:val="20"/>
              </w:rPr>
              <w:t>70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E34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80E34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4" w:rsidRPr="00D16E5E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použít různé zdroje informací?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4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E34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80E34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E34" w:rsidRPr="00D16E5E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pracovat ve skupině a uvědomuje si svoji roli?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34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1,50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E34" w:rsidRDefault="00480E34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Orientuje se v pracovních pomůckách a jejich názvosloví?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35AE7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aplikace zásad hygieny a bezpečnosti při práci?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480E34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  <w:r w:rsidRPr="00DD644B">
        <w:rPr>
          <w:rFonts w:cs="Tahoma"/>
          <w:b/>
          <w:bCs/>
          <w:sz w:val="20"/>
          <w:szCs w:val="20"/>
        </w:rPr>
        <w:t xml:space="preserve">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občanská      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151F38" w:rsidP="00FB18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FB186B">
              <w:rPr>
                <w:b/>
                <w:sz w:val="28"/>
                <w:szCs w:val="28"/>
              </w:rPr>
              <w:t>4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Váží si sám sebe i ostatních?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FB186B">
              <w:rPr>
                <w:rFonts w:cs="Tahoma"/>
                <w:sz w:val="20"/>
                <w:szCs w:val="20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Dodržuje a vnitřně přijímá pravidla?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35AE7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vytvořen vztah k vlasti?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1,20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Zajímá se o věci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FB186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Chrání své prostředí?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FB186B" w:rsidP="00F35AE7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1,90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lastRenderedPageBreak/>
        <w:t xml:space="preserve">Kompetence k řešení problému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FB186B" w:rsidP="008C28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C28CF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CF" w:rsidRPr="00DD644B" w:rsidRDefault="008C28CF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předvídat problém?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F" w:rsidRPr="00D16E5E" w:rsidRDefault="008C28CF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FB186B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8CF" w:rsidRDefault="008C28CF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8C28CF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8CF" w:rsidRPr="00DD644B" w:rsidRDefault="008C28CF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Umí problém věcně pojmenovat?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F" w:rsidRPr="00D16E5E" w:rsidRDefault="008C28CF" w:rsidP="00D2488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8CF" w:rsidRDefault="008C28CF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D644B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vyhledat a</w:t>
            </w:r>
            <w:r>
              <w:rPr>
                <w:rFonts w:cs="Tahoma"/>
                <w:sz w:val="20"/>
                <w:szCs w:val="20"/>
              </w:rPr>
              <w:t>d</w:t>
            </w:r>
            <w:r w:rsidRPr="00DD644B">
              <w:rPr>
                <w:rFonts w:cs="Tahoma"/>
                <w:sz w:val="20"/>
                <w:szCs w:val="20"/>
              </w:rPr>
              <w:t>ekvátní pomoc?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F7B7A">
              <w:rPr>
                <w:rFonts w:cs="Tahoma"/>
                <w:sz w:val="20"/>
                <w:szCs w:val="20"/>
              </w:rPr>
              <w:t>,</w:t>
            </w:r>
            <w:r w:rsidR="00FB186B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D644B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Aplikuje a využívá </w:t>
            </w:r>
            <w:r w:rsidRPr="00DD644B">
              <w:rPr>
                <w:rFonts w:cs="Tahoma"/>
                <w:sz w:val="20"/>
                <w:szCs w:val="20"/>
              </w:rPr>
              <w:t>předchozích zkušeností k řešení problémů?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480E34" w:rsidP="00FB186B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186B">
              <w:rPr>
                <w:rFonts w:cs="Tahoma"/>
                <w:sz w:val="20"/>
                <w:szCs w:val="20"/>
              </w:rPr>
              <w:t>,70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rPr>
          <w:trHeight w:val="29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D644B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Dovede vyhodnotit rizika?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1F7B7A" w:rsidP="0078036E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</w:t>
            </w:r>
            <w:r w:rsidR="0078036E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Kompetence k učení        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FB186B" w:rsidP="008C28C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Vytrvá u práce, soustředí se?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78036E" w:rsidP="008C28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schopen samostatně pracovat?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480E34" w:rsidP="0078036E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78036E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Nepodceňuje se ani nepřeceňuje?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78036E" w:rsidP="008C28CF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1,90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Aplikuje získané znalosti?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78036E" w:rsidP="008C28CF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Dokáže si vytvořit podmínky pro práci?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78036E" w:rsidP="008C28CF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1,90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16E5E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Rozumí písemnému zadání?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8C28CF" w:rsidP="0078036E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78036E">
              <w:rPr>
                <w:rFonts w:cs="Tahoma"/>
                <w:sz w:val="20"/>
                <w:szCs w:val="20"/>
              </w:rPr>
              <w:t>,10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F7B7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B7A" w:rsidRPr="00D16E5E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Rozumí ústnímu zadání?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Pr="00D16E5E" w:rsidRDefault="001F7B7A" w:rsidP="0078036E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78036E">
              <w:rPr>
                <w:rFonts w:cs="Tahoma"/>
                <w:sz w:val="20"/>
                <w:szCs w:val="20"/>
              </w:rPr>
              <w:t>4</w:t>
            </w:r>
            <w:r w:rsidR="008C28CF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7A" w:rsidRDefault="001F7B7A" w:rsidP="001F7B7A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Default="00151F38" w:rsidP="00151F38">
      <w:pPr>
        <w:rPr>
          <w:b/>
          <w:bCs/>
        </w:rPr>
      </w:pPr>
      <w:r w:rsidRPr="00840E79">
        <w:rPr>
          <w:b/>
          <w:bCs/>
        </w:rPr>
        <w:lastRenderedPageBreak/>
        <w:t>Dotazník pro rodiče</w:t>
      </w:r>
      <w:r>
        <w:rPr>
          <w:b/>
          <w:bCs/>
        </w:rPr>
        <w:t xml:space="preserve"> žáků 10. ročníku</w:t>
      </w:r>
    </w:p>
    <w:p w:rsidR="00151F38" w:rsidRDefault="00151F38" w:rsidP="00151F38">
      <w:pPr>
        <w:rPr>
          <w:b/>
          <w:bCs/>
        </w:rPr>
      </w:pPr>
    </w:p>
    <w:p w:rsidR="00151F38" w:rsidRPr="0035442D" w:rsidRDefault="00151F38" w:rsidP="00151F38">
      <w:pPr>
        <w:rPr>
          <w:rFonts w:cs="Tahoma"/>
          <w:bCs/>
        </w:rPr>
      </w:pPr>
      <w:r w:rsidRPr="0035442D">
        <w:rPr>
          <w:rFonts w:cs="Tahoma"/>
          <w:bCs/>
        </w:rPr>
        <w:t xml:space="preserve">Hodnotící škála: </w:t>
      </w:r>
    </w:p>
    <w:p w:rsidR="00151F38" w:rsidRPr="00840E79" w:rsidRDefault="00151F38" w:rsidP="00151F38">
      <w:pPr>
        <w:rPr>
          <w:b/>
          <w:bCs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59"/>
        <w:gridCol w:w="2375"/>
      </w:tblGrid>
      <w:tr w:rsidR="00151F38" w:rsidRPr="00DD644B" w:rsidTr="003C19B4">
        <w:trPr>
          <w:tblHeader/>
        </w:trPr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Nadpistabulky"/>
              <w:snapToGrid w:val="0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4</w:t>
            </w:r>
          </w:p>
        </w:tc>
      </w:tr>
      <w:tr w:rsidR="00151F38" w:rsidRPr="00DD644B" w:rsidTr="003C19B4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Zcela souhlasí</w:t>
            </w:r>
          </w:p>
          <w:p w:rsidR="00151F38" w:rsidRPr="00DD644B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Ano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Spíše souhlasí</w:t>
            </w:r>
          </w:p>
          <w:p w:rsidR="00151F38" w:rsidRPr="00DD644B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Většinou ano</w:t>
            </w: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Mám výhrady</w:t>
            </w:r>
          </w:p>
          <w:p w:rsidR="00151F38" w:rsidRPr="00DD644B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Spíše ne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1F38" w:rsidRPr="00DD644B" w:rsidRDefault="00151F38" w:rsidP="003C19B4">
            <w:pPr>
              <w:pStyle w:val="Obsahtabulky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Nesouhlasí</w:t>
            </w:r>
          </w:p>
          <w:p w:rsidR="00151F38" w:rsidRPr="00DD644B" w:rsidRDefault="00151F38" w:rsidP="003C19B4">
            <w:pPr>
              <w:pStyle w:val="Obsahtabulky"/>
              <w:jc w:val="center"/>
              <w:rPr>
                <w:rFonts w:cs="Tahoma"/>
                <w:sz w:val="20"/>
                <w:szCs w:val="20"/>
              </w:rPr>
            </w:pPr>
            <w:r w:rsidRPr="00DD644B">
              <w:rPr>
                <w:rFonts w:cs="Tahoma"/>
                <w:sz w:val="20"/>
                <w:szCs w:val="20"/>
              </w:rPr>
              <w:t>Ne</w:t>
            </w:r>
          </w:p>
        </w:tc>
      </w:tr>
    </w:tbl>
    <w:p w:rsidR="00151F38" w:rsidRPr="00DD644B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 Komunikativní kompetence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  <w:bookmarkStart w:id="0" w:name="_GoBack"/>
      <w:bookmarkEnd w:id="0"/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151F38" w:rsidP="00DE31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DE3176">
              <w:rPr>
                <w:b/>
                <w:sz w:val="28"/>
                <w:szCs w:val="28"/>
              </w:rPr>
              <w:t>3</w:t>
            </w: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Vaše dítě je od nástupu do naší školy otevřenější (sděluje své zážitky a pocity)?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DE317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DE3176">
              <w:rPr>
                <w:rFonts w:cs="Tahoma"/>
                <w:sz w:val="20"/>
                <w:szCs w:val="20"/>
              </w:rPr>
              <w:t>0</w:t>
            </w:r>
            <w:r w:rsidR="005C5AAA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se Vaše dítě posunulo ve schopnosti vyjádřit svůj názor, požadavek, prosbu?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5C5AA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AA" w:rsidRPr="00D16E5E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u Vašeho dítěte zlepšují zdvořilostní návyky?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A" w:rsidRPr="00D16E5E" w:rsidRDefault="005C5AAA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AAA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415125">
        <w:trPr>
          <w:trHeight w:val="22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</w:t>
            </w:r>
            <w:r>
              <w:rPr>
                <w:rFonts w:cs="Tahoma"/>
                <w:sz w:val="20"/>
                <w:szCs w:val="20"/>
              </w:rPr>
              <w:t xml:space="preserve">te se, že Vaše dítě dovede být </w:t>
            </w:r>
            <w:r w:rsidRPr="00D16E5E">
              <w:rPr>
                <w:rFonts w:cs="Tahoma"/>
                <w:sz w:val="20"/>
                <w:szCs w:val="20"/>
              </w:rPr>
              <w:t>soudné k výsledkům své práce?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DE317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7721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Sociální kompetence        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151F38" w:rsidP="008E213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8E2138">
              <w:rPr>
                <w:b/>
                <w:sz w:val="28"/>
                <w:szCs w:val="28"/>
              </w:rPr>
              <w:t>5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Vašemu dítěti lépe daří být vnímavější k druhým, více naslouchat a zajímat se o svět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soužití dětí s různým postižením a možnostmi rozvinulo u Vašeho dítěte větší toleranci, ohleduplnost?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Vaše dítě získává stále větší odvahu si sám něco vyřídit nebo zařídit?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5C5AAA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7721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u Vašeho dítěte posílila ochota nezištně někomu pomoci, udělat radost, hájit někoho?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DE317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umí přiznat chybu a omluvit se?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5C5AAA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Vaše dítě pečovat o svoje zdraví?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DE317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zlepšuje u Vašeho dítěte zodpovědnost vůči společenství (záleží mu na tom, jak se hovoří o jeho třídě a škole)?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DE317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Myslíte si, že je Vaše dítě ochotno přispět nějakým činem k prospěchu rodiny, třídy, školy?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t xml:space="preserve">Pracovní kompetence        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151F38" w:rsidP="008E213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C5AAA">
              <w:rPr>
                <w:b/>
                <w:sz w:val="28"/>
                <w:szCs w:val="28"/>
              </w:rPr>
              <w:t>1</w:t>
            </w:r>
            <w:r w:rsidR="00FB7721">
              <w:rPr>
                <w:b/>
                <w:sz w:val="28"/>
                <w:szCs w:val="28"/>
              </w:rPr>
              <w:t>,</w:t>
            </w:r>
            <w:r w:rsidR="008E2138">
              <w:rPr>
                <w:b/>
                <w:sz w:val="28"/>
                <w:szCs w:val="28"/>
              </w:rPr>
              <w:t>8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Domníváte se, že se v průběhu dosavadní docházky Vaše dítě více osamostatnilo, zlepšuje se jeho sebeobsluha?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Pozorujete, že dítě má zájem více pomáhat s</w:t>
            </w:r>
            <w:r>
              <w:rPr>
                <w:rFonts w:cs="Tahoma"/>
                <w:sz w:val="20"/>
                <w:szCs w:val="20"/>
              </w:rPr>
              <w:t xml:space="preserve"> domácími pracemi, na zahradě apod.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DE317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Vaše dítě dokončovat úkoly?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DE317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7721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Vaše dítě schopno pracovat podle zadání nebo po dílčích krocích samostatně?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DE317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Nabízí se Vaše dítě samo k pomocným úkolům v domácnosti?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DE317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5C5AA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AA" w:rsidRPr="00D16E5E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schopno Vaše dítě samostatně nakoupit dle vašich požadavků?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A" w:rsidRPr="00D16E5E" w:rsidRDefault="005C5AAA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AAA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Můžete se v některé pracovní oblasti již zcela na Vaše dítě spolehnout?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DE317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7721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>6</w:t>
            </w:r>
            <w:r w:rsidR="008E2138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</w:rPr>
        <w:lastRenderedPageBreak/>
        <w:t xml:space="preserve">Občanská kompetence                                                          </w:t>
      </w: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502C22" w:rsidRDefault="00151F38" w:rsidP="00DE31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E3176">
              <w:rPr>
                <w:b/>
                <w:sz w:val="28"/>
                <w:szCs w:val="28"/>
              </w:rPr>
              <w:t>1</w:t>
            </w:r>
            <w:r w:rsidR="00FB7721">
              <w:rPr>
                <w:b/>
                <w:sz w:val="28"/>
                <w:szCs w:val="28"/>
              </w:rPr>
              <w:t>,</w:t>
            </w:r>
            <w:r w:rsidR="00DE3176">
              <w:rPr>
                <w:b/>
                <w:sz w:val="28"/>
                <w:szCs w:val="28"/>
              </w:rPr>
              <w:t>5</w:t>
            </w:r>
          </w:p>
        </w:tc>
      </w:tr>
      <w:tr w:rsidR="00ED7236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36" w:rsidRPr="00D16E5E" w:rsidRDefault="00ED7236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Váží si Vaše dítě samo sebe i ostatních?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36" w:rsidRPr="00D16E5E" w:rsidRDefault="008E2138" w:rsidP="00D2488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236" w:rsidRDefault="00ED7236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D7236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236" w:rsidRPr="00D16E5E" w:rsidRDefault="00ED7236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Dovede se Vaše dítě zapojit do chránění prostředí kolem sebe?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36" w:rsidRPr="00D16E5E" w:rsidRDefault="008E2138" w:rsidP="00D24882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236" w:rsidRDefault="00ED7236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  <w:smallCaps/>
        </w:rPr>
        <w:t>K</w:t>
      </w:r>
      <w:r w:rsidRPr="0035442D">
        <w:rPr>
          <w:rFonts w:cs="Tahoma"/>
          <w:b/>
          <w:bCs/>
        </w:rPr>
        <w:t xml:space="preserve">ompetence k řešení problémů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8E21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  <w:p w:rsidR="00151F38" w:rsidRPr="00502C22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1F38" w:rsidRPr="00D16E5E" w:rsidTr="003C19B4">
        <w:trPr>
          <w:trHeight w:val="7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Umí se vaše dítě pro určitý úkol rozhodnout samo?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ED723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B7721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Dokáže Vaše dítě přemoci nějakou nepříjemnost, drobnou obtíž?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ED723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Čeká Vaše dítě na vedení od dospělého?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ED723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35442D" w:rsidRDefault="00151F38" w:rsidP="00151F38">
      <w:pPr>
        <w:rPr>
          <w:rFonts w:cs="Tahoma"/>
          <w:b/>
          <w:bCs/>
        </w:rPr>
      </w:pPr>
      <w:r w:rsidRPr="0035442D">
        <w:rPr>
          <w:rFonts w:cs="Tahoma"/>
          <w:b/>
          <w:bCs/>
          <w:smallCaps/>
        </w:rPr>
        <w:t>K</w:t>
      </w:r>
      <w:r w:rsidRPr="0035442D">
        <w:rPr>
          <w:rFonts w:cs="Tahoma"/>
          <w:b/>
          <w:bCs/>
        </w:rPr>
        <w:t xml:space="preserve">ompetence k učení                                                      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W w:w="91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1701"/>
        <w:gridCol w:w="993"/>
      </w:tblGrid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3C19B4">
            <w:pPr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Default="00151F38" w:rsidP="003C19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51F38" w:rsidRPr="00267C13" w:rsidRDefault="005C5AAA" w:rsidP="008E213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7721">
              <w:rPr>
                <w:b/>
                <w:sz w:val="28"/>
                <w:szCs w:val="28"/>
              </w:rPr>
              <w:t>,</w:t>
            </w:r>
            <w:r w:rsidR="008E2138">
              <w:rPr>
                <w:b/>
                <w:sz w:val="28"/>
                <w:szCs w:val="28"/>
              </w:rPr>
              <w:t>6</w:t>
            </w: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Prodloužila se u Vašeho dítěte doba zaujetí pro určitou činnost v průběhu docházky do školy?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151F38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Přivyklo si Vaše dítě na pravidelný čas, který věnuje učení?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ED723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5C5AA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AA" w:rsidRPr="00D16E5E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Vaše dítě zájem o vysvětlení pojmů, kterým nerozumí?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A" w:rsidRPr="00D16E5E" w:rsidRDefault="005C5AAA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1,</w:t>
            </w:r>
            <w:r w:rsidR="008E2138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AAA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schopno si Vaše dítě samo hledat odpo</w:t>
            </w:r>
            <w:r>
              <w:rPr>
                <w:rFonts w:cs="Tahoma"/>
                <w:sz w:val="20"/>
                <w:szCs w:val="20"/>
              </w:rPr>
              <w:t>vědi (encyklopedie, internet)</w:t>
            </w:r>
            <w:r w:rsidRPr="00D16E5E">
              <w:rPr>
                <w:rFonts w:cs="Tahoma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ED723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1F38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51F38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38" w:rsidRPr="00D16E5E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Má zájem si Vaše dítě samo doma číst (</w:t>
            </w:r>
            <w:r>
              <w:rPr>
                <w:rFonts w:cs="Tahoma"/>
                <w:sz w:val="20"/>
                <w:szCs w:val="20"/>
              </w:rPr>
              <w:t>časopis, encyklopedie, knihy) a</w:t>
            </w:r>
            <w:r w:rsidRPr="00D16E5E">
              <w:rPr>
                <w:rFonts w:cs="Tahoma"/>
                <w:sz w:val="20"/>
                <w:szCs w:val="20"/>
              </w:rPr>
              <w:t xml:space="preserve"> získávání nových informací?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38" w:rsidRPr="00D16E5E" w:rsidRDefault="008E2138" w:rsidP="00ED7236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2,00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F38" w:rsidRDefault="00151F38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5C5AAA" w:rsidRPr="00D16E5E" w:rsidTr="003C19B4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AA" w:rsidRPr="00D16E5E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 w:rsidRPr="00D16E5E">
              <w:rPr>
                <w:rFonts w:cs="Tahoma"/>
                <w:sz w:val="20"/>
                <w:szCs w:val="20"/>
              </w:rPr>
              <w:t>Je Vaše dítě ochotno vyměnit pasivní činnost (u televize, počítače) za nějakou aktivitu (pohyb, společná činnost, společný zážitek, aktivní hra)?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A" w:rsidRPr="00D16E5E" w:rsidRDefault="00ED7236" w:rsidP="008E2138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5C5AAA">
              <w:rPr>
                <w:rFonts w:cs="Tahoma"/>
                <w:sz w:val="20"/>
                <w:szCs w:val="20"/>
              </w:rPr>
              <w:t>,</w:t>
            </w:r>
            <w:r w:rsidR="008E2138">
              <w:rPr>
                <w:rFonts w:cs="Tahoma"/>
                <w:sz w:val="20"/>
                <w:szCs w:val="20"/>
              </w:rPr>
              <w:t>66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AA" w:rsidRDefault="005C5AAA" w:rsidP="003C19B4">
            <w:pPr>
              <w:pStyle w:val="Obsahtabulky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rFonts w:cs="Tahoma"/>
          <w:b/>
          <w:bCs/>
          <w:sz w:val="20"/>
          <w:szCs w:val="20"/>
        </w:rPr>
      </w:pPr>
    </w:p>
    <w:p w:rsidR="00151F38" w:rsidRPr="00DD644B" w:rsidRDefault="00151F38" w:rsidP="00151F38">
      <w:pPr>
        <w:rPr>
          <w:sz w:val="20"/>
          <w:szCs w:val="20"/>
        </w:rPr>
      </w:pPr>
    </w:p>
    <w:p w:rsidR="00151F38" w:rsidRPr="00DD644B" w:rsidRDefault="00151F38" w:rsidP="00151F38">
      <w:pPr>
        <w:rPr>
          <w:sz w:val="20"/>
          <w:szCs w:val="20"/>
        </w:rPr>
      </w:pPr>
    </w:p>
    <w:p w:rsidR="00151F38" w:rsidRPr="00DD644B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u w:val="single"/>
        </w:rPr>
      </w:pPr>
      <w:r w:rsidRPr="00857BA8">
        <w:rPr>
          <w:u w:val="single"/>
        </w:rPr>
        <w:lastRenderedPageBreak/>
        <w:t>Celkové srovnání výsledků jednotlivých kompetencí v číslech:</w:t>
      </w:r>
    </w:p>
    <w:p w:rsidR="00151F38" w:rsidRPr="00857BA8" w:rsidRDefault="00151F38" w:rsidP="00151F38">
      <w:pPr>
        <w:rPr>
          <w:u w:val="single"/>
        </w:rPr>
      </w:pPr>
    </w:p>
    <w:p w:rsidR="00151F38" w:rsidRPr="00DD644B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</w:rPr>
        <w:t xml:space="preserve">Komunikativní kompetence                                                </w:t>
      </w:r>
    </w:p>
    <w:p w:rsidR="00151F38" w:rsidRPr="00DD644B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7701AC" w:rsidTr="003C19B4">
        <w:tc>
          <w:tcPr>
            <w:tcW w:w="2235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1F44E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2,</w:t>
            </w:r>
            <w:r w:rsidR="001F44E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01AC" w:rsidRDefault="007701AC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01AC" w:rsidRDefault="007701AC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0C0E8A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1,</w:t>
            </w:r>
            <w:r w:rsidR="001F44E5">
              <w:rPr>
                <w:sz w:val="20"/>
                <w:szCs w:val="20"/>
              </w:rPr>
              <w:t>6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</w:rPr>
        <w:t xml:space="preserve">Kompetence sociální                                                      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7701AC" w:rsidTr="003C19B4">
        <w:tc>
          <w:tcPr>
            <w:tcW w:w="2235" w:type="dxa"/>
          </w:tcPr>
          <w:p w:rsidR="007701AC" w:rsidRDefault="007701AC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0C0E8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2,</w:t>
            </w:r>
            <w:r w:rsidR="001F44E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1AC" w:rsidRDefault="007701AC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1F44E5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F44E5">
              <w:rPr>
                <w:sz w:val="20"/>
                <w:szCs w:val="20"/>
              </w:rPr>
              <w:t>1,7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</w:rPr>
        <w:t xml:space="preserve">Kompetence pracovní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7701AC" w:rsidTr="003C19B4">
        <w:tc>
          <w:tcPr>
            <w:tcW w:w="2235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C0E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F44E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701AC" w:rsidRDefault="007701AC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C0E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C0E8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701AC" w:rsidRDefault="007701AC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1F44E5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F44E5">
              <w:rPr>
                <w:sz w:val="20"/>
                <w:szCs w:val="20"/>
              </w:rPr>
              <w:t>1,7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</w:rPr>
        <w:t xml:space="preserve">Občanská kompetence                                                   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151F38" w:rsidTr="003C19B4">
        <w:tc>
          <w:tcPr>
            <w:tcW w:w="2235" w:type="dxa"/>
          </w:tcPr>
          <w:p w:rsidR="00151F38" w:rsidRDefault="00151F38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C0E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C0E8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C0E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F44E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0C0E8A">
              <w:rPr>
                <w:sz w:val="20"/>
                <w:szCs w:val="20"/>
              </w:rPr>
              <w:t>1</w:t>
            </w:r>
            <w:r w:rsidR="009A2E45">
              <w:rPr>
                <w:sz w:val="20"/>
                <w:szCs w:val="20"/>
              </w:rPr>
              <w:t>,</w:t>
            </w:r>
            <w:r w:rsidR="000C0E8A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1,</w:t>
            </w:r>
            <w:r w:rsidR="001F44E5">
              <w:rPr>
                <w:sz w:val="20"/>
                <w:szCs w:val="20"/>
              </w:rPr>
              <w:t>4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  <w:smallCaps/>
        </w:rPr>
        <w:t>K</w:t>
      </w:r>
      <w:r w:rsidRPr="00857BA8">
        <w:rPr>
          <w:rFonts w:cs="Tahoma"/>
          <w:b/>
          <w:bCs/>
        </w:rPr>
        <w:t xml:space="preserve">ompetence k řešení problémů                                   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151F38" w:rsidTr="003C19B4">
        <w:tc>
          <w:tcPr>
            <w:tcW w:w="2235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C0E8A">
              <w:rPr>
                <w:sz w:val="20"/>
                <w:szCs w:val="20"/>
              </w:rPr>
              <w:t>2</w:t>
            </w:r>
            <w:r w:rsidR="009A2E45">
              <w:rPr>
                <w:sz w:val="20"/>
                <w:szCs w:val="20"/>
              </w:rPr>
              <w:t>,</w:t>
            </w:r>
            <w:r w:rsidR="001F44E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F44E5">
              <w:rPr>
                <w:sz w:val="20"/>
                <w:szCs w:val="20"/>
              </w:rPr>
              <w:t>1,8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F44E5">
              <w:rPr>
                <w:sz w:val="20"/>
                <w:szCs w:val="20"/>
              </w:rPr>
              <w:t>2,0</w:t>
            </w:r>
          </w:p>
        </w:tc>
        <w:tc>
          <w:tcPr>
            <w:tcW w:w="2158" w:type="dxa"/>
          </w:tcPr>
          <w:p w:rsidR="00151F38" w:rsidRDefault="00151F38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F44E5">
              <w:rPr>
                <w:sz w:val="20"/>
                <w:szCs w:val="20"/>
              </w:rPr>
              <w:t>2,1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Pr="00857BA8" w:rsidRDefault="00151F38" w:rsidP="00151F38">
      <w:pPr>
        <w:rPr>
          <w:rFonts w:cs="Tahoma"/>
          <w:b/>
          <w:bCs/>
        </w:rPr>
      </w:pPr>
      <w:r w:rsidRPr="00857BA8">
        <w:rPr>
          <w:rFonts w:cs="Tahoma"/>
          <w:b/>
          <w:bCs/>
          <w:smallCaps/>
        </w:rPr>
        <w:t>K</w:t>
      </w:r>
      <w:r w:rsidRPr="00857BA8">
        <w:rPr>
          <w:rFonts w:cs="Tahoma"/>
          <w:b/>
          <w:bCs/>
        </w:rPr>
        <w:t xml:space="preserve">ompetence k učení                                                             </w:t>
      </w:r>
    </w:p>
    <w:p w:rsidR="00151F38" w:rsidRDefault="00151F38" w:rsidP="00151F38">
      <w:pPr>
        <w:rPr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96"/>
        <w:gridCol w:w="2093"/>
        <w:gridCol w:w="420"/>
        <w:gridCol w:w="2229"/>
        <w:gridCol w:w="2124"/>
      </w:tblGrid>
      <w:tr w:rsidR="00151F38" w:rsidTr="003C19B4">
        <w:tc>
          <w:tcPr>
            <w:tcW w:w="223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6. ročníku</w:t>
            </w:r>
          </w:p>
        </w:tc>
        <w:tc>
          <w:tcPr>
            <w:tcW w:w="2126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6. ročníku</w:t>
            </w:r>
          </w:p>
        </w:tc>
        <w:tc>
          <w:tcPr>
            <w:tcW w:w="425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 10. ročníku</w:t>
            </w:r>
          </w:p>
        </w:tc>
        <w:tc>
          <w:tcPr>
            <w:tcW w:w="2158" w:type="dxa"/>
          </w:tcPr>
          <w:p w:rsidR="00151F38" w:rsidRDefault="00151F38" w:rsidP="003C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10. ročníku</w:t>
            </w:r>
          </w:p>
        </w:tc>
      </w:tr>
      <w:tr w:rsidR="007701AC" w:rsidTr="003C19B4">
        <w:tc>
          <w:tcPr>
            <w:tcW w:w="2235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F44E5">
              <w:rPr>
                <w:sz w:val="20"/>
                <w:szCs w:val="20"/>
              </w:rPr>
              <w:t>2,1</w:t>
            </w:r>
          </w:p>
        </w:tc>
        <w:tc>
          <w:tcPr>
            <w:tcW w:w="2126" w:type="dxa"/>
          </w:tcPr>
          <w:p w:rsidR="007701AC" w:rsidRDefault="007701AC" w:rsidP="000C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2,</w:t>
            </w:r>
            <w:r w:rsidR="000C0E8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701AC" w:rsidRDefault="007701AC" w:rsidP="003C19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1,</w:t>
            </w:r>
            <w:r w:rsidR="001F44E5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7701AC" w:rsidRDefault="007701AC" w:rsidP="001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F44E5">
              <w:rPr>
                <w:sz w:val="20"/>
                <w:szCs w:val="20"/>
              </w:rPr>
              <w:t>1,8</w:t>
            </w:r>
          </w:p>
        </w:tc>
      </w:tr>
    </w:tbl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sz w:val="20"/>
          <w:szCs w:val="20"/>
        </w:rPr>
      </w:pPr>
    </w:p>
    <w:p w:rsidR="00151F38" w:rsidRDefault="00151F38" w:rsidP="00151F38">
      <w:pPr>
        <w:rPr>
          <w:color w:val="FF0000"/>
          <w:sz w:val="20"/>
          <w:szCs w:val="20"/>
        </w:rPr>
      </w:pPr>
    </w:p>
    <w:p w:rsidR="003E0D50" w:rsidRPr="00151F38" w:rsidRDefault="003E0D50" w:rsidP="00151F38">
      <w:pPr>
        <w:rPr>
          <w:color w:val="FF0000"/>
          <w:sz w:val="20"/>
          <w:szCs w:val="20"/>
        </w:rPr>
      </w:pPr>
    </w:p>
    <w:p w:rsidR="00151F38" w:rsidRDefault="00151F38" w:rsidP="00151F38">
      <w:pPr>
        <w:jc w:val="center"/>
        <w:rPr>
          <w:b/>
          <w:sz w:val="20"/>
          <w:szCs w:val="20"/>
        </w:rPr>
      </w:pPr>
      <w:r w:rsidRPr="004D7C2B">
        <w:rPr>
          <w:b/>
          <w:sz w:val="20"/>
          <w:szCs w:val="20"/>
        </w:rPr>
        <w:lastRenderedPageBreak/>
        <w:t>ZÁVĚR</w:t>
      </w:r>
    </w:p>
    <w:p w:rsidR="004428A3" w:rsidRPr="004D7C2B" w:rsidRDefault="004428A3" w:rsidP="00151F38">
      <w:pPr>
        <w:jc w:val="center"/>
        <w:rPr>
          <w:b/>
          <w:sz w:val="20"/>
          <w:szCs w:val="20"/>
        </w:rPr>
      </w:pPr>
    </w:p>
    <w:p w:rsidR="004E4E19" w:rsidRPr="005C4D24" w:rsidRDefault="004E4E19" w:rsidP="00151F38">
      <w:pPr>
        <w:jc w:val="center"/>
        <w:rPr>
          <w:b/>
          <w:sz w:val="16"/>
          <w:szCs w:val="16"/>
        </w:rPr>
      </w:pPr>
    </w:p>
    <w:p w:rsidR="00B156C6" w:rsidRDefault="00B971CD" w:rsidP="00151F38">
      <w:pPr>
        <w:jc w:val="both"/>
      </w:pPr>
      <w:r w:rsidRPr="005C4D24">
        <w:t xml:space="preserve">   </w:t>
      </w:r>
      <w:r w:rsidR="004E4E19" w:rsidRPr="005C4D24">
        <w:t xml:space="preserve">Z  dotazníků vyplývá, že žáci prospívají dobře, </w:t>
      </w:r>
      <w:r w:rsidR="005C4D24" w:rsidRPr="005C4D24">
        <w:t xml:space="preserve">přestože mají </w:t>
      </w:r>
      <w:r w:rsidR="00CF0C9E">
        <w:t>speciální vzdělávací potřeby</w:t>
      </w:r>
      <w:r w:rsidR="00B156C6">
        <w:t xml:space="preserve"> </w:t>
      </w:r>
    </w:p>
    <w:p w:rsidR="0030789E" w:rsidRDefault="00B156C6" w:rsidP="00151F38">
      <w:pPr>
        <w:jc w:val="both"/>
      </w:pPr>
      <w:r>
        <w:t>a</w:t>
      </w:r>
      <w:r w:rsidR="009D4305">
        <w:t xml:space="preserve"> mnohdy </w:t>
      </w:r>
      <w:r w:rsidR="00CF0C9E">
        <w:t xml:space="preserve">ještě </w:t>
      </w:r>
      <w:r w:rsidR="009D4305">
        <w:t>další zdravotní nebo osobní potíže.</w:t>
      </w:r>
      <w:r w:rsidR="00151F38" w:rsidRPr="005C4D24">
        <w:t xml:space="preserve"> </w:t>
      </w:r>
      <w:r w:rsidR="00D24882">
        <w:t xml:space="preserve">V 6. </w:t>
      </w:r>
      <w:r w:rsidR="00D1294F">
        <w:t xml:space="preserve">ročníku </w:t>
      </w:r>
      <w:r w:rsidR="00D24882">
        <w:t xml:space="preserve">i v 10. ročníku se ve třídní skupině sešli žáci </w:t>
      </w:r>
      <w:r w:rsidR="00D1294F">
        <w:t>s poruchami učení, s poruchami pozornosti, s poruchami aktivity, s poruchami autistického spektra, ú</w:t>
      </w:r>
      <w:r w:rsidR="00D24882">
        <w:t xml:space="preserve">roveň kognitivních schopností se pohybuje od průměru </w:t>
      </w:r>
      <w:r w:rsidR="00D1294F">
        <w:t>k</w:t>
      </w:r>
      <w:r w:rsidR="00D24882">
        <w:t xml:space="preserve"> lehké</w:t>
      </w:r>
      <w:r w:rsidR="00D1294F">
        <w:t>mu</w:t>
      </w:r>
      <w:r w:rsidR="00D24882">
        <w:t xml:space="preserve"> mentální</w:t>
      </w:r>
      <w:r w:rsidR="00D1294F">
        <w:t>mu</w:t>
      </w:r>
      <w:r w:rsidR="00D24882">
        <w:t xml:space="preserve"> postižení</w:t>
      </w:r>
      <w:r w:rsidR="0030789E">
        <w:t>. Poslední jmenované postižení značně ovlivňuje jejich možnosti dosáhnout lepších výsledků při posuzování některých kompetencí</w:t>
      </w:r>
      <w:r w:rsidR="004428A3">
        <w:t>,</w:t>
      </w:r>
      <w:r w:rsidR="000B7B31">
        <w:t xml:space="preserve"> například kompetence k učení a kompetence k řešení problému</w:t>
      </w:r>
      <w:r w:rsidR="00D24882">
        <w:t>.</w:t>
      </w:r>
      <w:r w:rsidR="0030789E">
        <w:t xml:space="preserve"> </w:t>
      </w:r>
      <w:r w:rsidR="00D1294F">
        <w:t xml:space="preserve">V obou třídách pomáhal několika žákům sdílený asistent pedagoga. </w:t>
      </w:r>
      <w:r w:rsidR="00D24882">
        <w:t xml:space="preserve">Oba ročníky navštěvují některé děti již od </w:t>
      </w:r>
      <w:r w:rsidR="0030789E">
        <w:t>počátku školní docházky</w:t>
      </w:r>
      <w:r w:rsidR="007E738B">
        <w:t xml:space="preserve">. </w:t>
      </w:r>
      <w:r w:rsidR="00D24882">
        <w:t>Ostatní</w:t>
      </w:r>
      <w:r w:rsidR="0030789E">
        <w:t xml:space="preserve"> žáci</w:t>
      </w:r>
      <w:r w:rsidR="00D24882">
        <w:t xml:space="preserve"> postupně </w:t>
      </w:r>
      <w:r w:rsidR="005C4D24" w:rsidRPr="005C4D24">
        <w:t>přistoupil</w:t>
      </w:r>
      <w:r w:rsidR="00D24882">
        <w:t>i</w:t>
      </w:r>
      <w:r w:rsidR="005C4D24" w:rsidRPr="005C4D24">
        <w:t xml:space="preserve"> v pozdějším období, </w:t>
      </w:r>
      <w:r w:rsidR="00CF0C9E">
        <w:t>protože</w:t>
      </w:r>
      <w:r w:rsidR="005C4D24" w:rsidRPr="005C4D24">
        <w:t xml:space="preserve"> začali selhávat na</w:t>
      </w:r>
      <w:r w:rsidR="00D24882">
        <w:t xml:space="preserve"> kmenové základní škole</w:t>
      </w:r>
      <w:r w:rsidR="0030789E">
        <w:t>.</w:t>
      </w:r>
      <w:r w:rsidR="00F97BEC">
        <w:t xml:space="preserve"> </w:t>
      </w:r>
      <w:r w:rsidR="00D1294F">
        <w:t>O</w:t>
      </w:r>
      <w:r w:rsidR="007E738B">
        <w:t>bě třídy</w:t>
      </w:r>
      <w:r w:rsidR="00D1294F">
        <w:t xml:space="preserve"> považujeme</w:t>
      </w:r>
      <w:r w:rsidR="0030789E">
        <w:t xml:space="preserve"> v měřítku školy za </w:t>
      </w:r>
      <w:r w:rsidR="00D1294F">
        <w:t>velmi</w:t>
      </w:r>
      <w:r w:rsidR="0030789E">
        <w:t xml:space="preserve"> </w:t>
      </w:r>
      <w:r w:rsidR="004A7524">
        <w:t xml:space="preserve">náročné </w:t>
      </w:r>
      <w:r w:rsidR="0030789E">
        <w:t>sociální skupiny</w:t>
      </w:r>
      <w:r w:rsidR="00F97BEC">
        <w:t>.</w:t>
      </w:r>
    </w:p>
    <w:p w:rsidR="004428A3" w:rsidRDefault="004428A3" w:rsidP="00151F38">
      <w:pPr>
        <w:jc w:val="both"/>
      </w:pPr>
    </w:p>
    <w:p w:rsidR="004428A3" w:rsidRDefault="004428A3" w:rsidP="00151F38">
      <w:pPr>
        <w:jc w:val="both"/>
      </w:pPr>
    </w:p>
    <w:p w:rsidR="00654674" w:rsidRPr="00E50E4C" w:rsidRDefault="00654674" w:rsidP="00151F38">
      <w:pPr>
        <w:jc w:val="both"/>
        <w:rPr>
          <w:color w:val="C00000"/>
          <w:sz w:val="16"/>
          <w:szCs w:val="16"/>
        </w:rPr>
      </w:pPr>
      <w:r w:rsidRPr="00D3127F">
        <w:t xml:space="preserve">   V celkovém hodnocení zmíním nejprve body s nejvyšší průměrnou hodnotou – tedy body, nad kterými bychom se měli zamyslet a zvážit, zda můžeme </w:t>
      </w:r>
      <w:r w:rsidR="004D7C2B">
        <w:t>ovlivnit</w:t>
      </w:r>
      <w:r w:rsidRPr="00D3127F">
        <w:t> jejich zlepšení</w:t>
      </w:r>
      <w:r w:rsidR="00E50E4C">
        <w:t>:</w:t>
      </w:r>
    </w:p>
    <w:p w:rsidR="00773B13" w:rsidRPr="00773B13" w:rsidRDefault="003C19B4" w:rsidP="000B7B31">
      <w:pPr>
        <w:jc w:val="both"/>
      </w:pPr>
      <w:r w:rsidRPr="00773B13">
        <w:t xml:space="preserve">   </w:t>
      </w:r>
      <w:r w:rsidRPr="00773B13">
        <w:rPr>
          <w:u w:val="single"/>
        </w:rPr>
        <w:t>Komunikativní kompetence</w:t>
      </w:r>
      <w:r w:rsidRPr="00773B13">
        <w:t xml:space="preserve"> </w:t>
      </w:r>
      <w:r w:rsidR="00773B13" w:rsidRPr="00773B13">
        <w:t>odkryla, že žáci</w:t>
      </w:r>
      <w:r w:rsidR="00FC61C5" w:rsidRPr="00773B13">
        <w:t xml:space="preserve"> 6. ročníku </w:t>
      </w:r>
      <w:r w:rsidR="00CF0C9E">
        <w:t>ještě nedokáží posoudit</w:t>
      </w:r>
      <w:r w:rsidR="000B7B31">
        <w:t xml:space="preserve"> výsledk</w:t>
      </w:r>
      <w:r w:rsidR="00CF0C9E">
        <w:t>y</w:t>
      </w:r>
      <w:r w:rsidR="000B7B31">
        <w:t xml:space="preserve"> své práce</w:t>
      </w:r>
      <w:r w:rsidR="00F97BEC">
        <w:t xml:space="preserve"> a nejsou schopni zhodnotit názor ostatních</w:t>
      </w:r>
      <w:r w:rsidR="00773B13" w:rsidRPr="00773B13">
        <w:t xml:space="preserve">. </w:t>
      </w:r>
      <w:r w:rsidR="00773B13">
        <w:t xml:space="preserve"> </w:t>
      </w:r>
      <w:r w:rsidR="00CC72CF">
        <w:t>V menší míře stejný problém doznívá v </w:t>
      </w:r>
      <w:r w:rsidR="00FC61C5" w:rsidRPr="00773B13">
        <w:t>10</w:t>
      </w:r>
      <w:r w:rsidR="00CC72CF">
        <w:t>. ročníku</w:t>
      </w:r>
      <w:r w:rsidR="00F97BEC">
        <w:t>.</w:t>
      </w:r>
      <w:r w:rsidR="00773B13" w:rsidRPr="00773B13">
        <w:t xml:space="preserve"> </w:t>
      </w:r>
    </w:p>
    <w:p w:rsidR="00D3127F" w:rsidRPr="00D3127F" w:rsidRDefault="00FC61C5" w:rsidP="00151F38">
      <w:pPr>
        <w:jc w:val="both"/>
      </w:pPr>
      <w:r w:rsidRPr="00D3127F">
        <w:t xml:space="preserve">   </w:t>
      </w:r>
      <w:r w:rsidR="00E51A37" w:rsidRPr="00D3127F">
        <w:t xml:space="preserve">V oblasti </w:t>
      </w:r>
      <w:r w:rsidR="00E51A37" w:rsidRPr="00D3127F">
        <w:rPr>
          <w:u w:val="single"/>
        </w:rPr>
        <w:t>s</w:t>
      </w:r>
      <w:r w:rsidRPr="00D3127F">
        <w:rPr>
          <w:u w:val="single"/>
        </w:rPr>
        <w:t>ociální</w:t>
      </w:r>
      <w:r w:rsidR="00E51A37" w:rsidRPr="00D3127F">
        <w:rPr>
          <w:u w:val="single"/>
        </w:rPr>
        <w:t>ch kompetencí</w:t>
      </w:r>
      <w:r w:rsidR="00E51A37" w:rsidRPr="00D3127F">
        <w:t xml:space="preserve"> </w:t>
      </w:r>
      <w:r w:rsidR="00D3127F" w:rsidRPr="00D3127F">
        <w:t>děti 6. třídy</w:t>
      </w:r>
      <w:r w:rsidR="00E6600D">
        <w:t xml:space="preserve"> ještě</w:t>
      </w:r>
      <w:r w:rsidR="00D3127F" w:rsidRPr="00D3127F">
        <w:t xml:space="preserve"> </w:t>
      </w:r>
      <w:r w:rsidR="00E6600D">
        <w:t>ne</w:t>
      </w:r>
      <w:r w:rsidR="00CF0C9E">
        <w:t>umí reálně</w:t>
      </w:r>
      <w:r w:rsidR="00E6600D">
        <w:t xml:space="preserve"> zhodnotit samy sebe a necítí zodpovědnost vůči společenství. </w:t>
      </w:r>
      <w:r w:rsidR="00E51A37" w:rsidRPr="00D3127F">
        <w:t xml:space="preserve">10. </w:t>
      </w:r>
      <w:r w:rsidR="00CC72CF">
        <w:t>r</w:t>
      </w:r>
      <w:r w:rsidR="00E51A37" w:rsidRPr="00D3127F">
        <w:t>očník</w:t>
      </w:r>
      <w:r w:rsidR="00CC72CF">
        <w:t xml:space="preserve"> ukazuje slabiny v péči o své zdraví.</w:t>
      </w:r>
    </w:p>
    <w:p w:rsidR="008666AF" w:rsidRDefault="00E51A37" w:rsidP="00151F38">
      <w:pPr>
        <w:jc w:val="both"/>
      </w:pPr>
      <w:r w:rsidRPr="00372078">
        <w:t xml:space="preserve">   </w:t>
      </w:r>
      <w:r w:rsidRPr="00372078">
        <w:rPr>
          <w:u w:val="single"/>
        </w:rPr>
        <w:t>Pracovní kompetence</w:t>
      </w:r>
      <w:r w:rsidRPr="00372078">
        <w:t xml:space="preserve"> </w:t>
      </w:r>
      <w:r w:rsidR="008666AF">
        <w:t xml:space="preserve">žáků </w:t>
      </w:r>
      <w:r w:rsidRPr="00372078">
        <w:t xml:space="preserve">6. </w:t>
      </w:r>
      <w:r w:rsidR="008666AF">
        <w:t xml:space="preserve">i 10. </w:t>
      </w:r>
      <w:r w:rsidRPr="00372078">
        <w:t xml:space="preserve">ročníku </w:t>
      </w:r>
      <w:r w:rsidR="009822F2">
        <w:t>naráží na malou schopnost rozplánovat si práci</w:t>
      </w:r>
      <w:r w:rsidR="00E6600D">
        <w:t xml:space="preserve"> a používat různé zdroje informací</w:t>
      </w:r>
      <w:r w:rsidR="009822F2">
        <w:t xml:space="preserve">. Rodiče by </w:t>
      </w:r>
      <w:r w:rsidR="008666AF">
        <w:t xml:space="preserve">zase </w:t>
      </w:r>
      <w:r w:rsidR="009822F2">
        <w:t>ocenili větší ochotu dětí při pomáhání v</w:t>
      </w:r>
      <w:r w:rsidR="00E6600D">
        <w:t> </w:t>
      </w:r>
      <w:r w:rsidR="009822F2">
        <w:t>domácnosti</w:t>
      </w:r>
      <w:r w:rsidR="00E6600D">
        <w:t>.</w:t>
      </w:r>
    </w:p>
    <w:p w:rsidR="003C19B4" w:rsidRPr="00C50D52" w:rsidRDefault="00CB3BF7" w:rsidP="00151F38">
      <w:pPr>
        <w:jc w:val="both"/>
      </w:pPr>
      <w:r w:rsidRPr="00C50D52">
        <w:t xml:space="preserve">   </w:t>
      </w:r>
      <w:r w:rsidRPr="00C50D52">
        <w:rPr>
          <w:u w:val="single"/>
        </w:rPr>
        <w:t>Občanské kompetence</w:t>
      </w:r>
      <w:r w:rsidRPr="00C50D52">
        <w:t xml:space="preserve"> žáků </w:t>
      </w:r>
      <w:r w:rsidR="00372078" w:rsidRPr="00C50D52">
        <w:t xml:space="preserve">6. ročníku je třeba </w:t>
      </w:r>
      <w:r w:rsidR="009822F2">
        <w:t>dále rozvíjet, hlavně</w:t>
      </w:r>
      <w:r w:rsidR="00372078" w:rsidRPr="00C50D52">
        <w:t xml:space="preserve"> </w:t>
      </w:r>
      <w:r w:rsidR="009822F2">
        <w:t>vztah k</w:t>
      </w:r>
      <w:r w:rsidR="008666AF">
        <w:t> </w:t>
      </w:r>
      <w:r w:rsidR="009822F2">
        <w:t>vlasti</w:t>
      </w:r>
      <w:r w:rsidR="008666AF">
        <w:t xml:space="preserve"> a věcem kolem sebe</w:t>
      </w:r>
      <w:r w:rsidR="00CA356A">
        <w:t xml:space="preserve">. </w:t>
      </w:r>
      <w:r w:rsidR="009822F2">
        <w:t>Výsledky s</w:t>
      </w:r>
      <w:r w:rsidR="00372078" w:rsidRPr="00C50D52">
        <w:t>tudent</w:t>
      </w:r>
      <w:r w:rsidR="009822F2">
        <w:t xml:space="preserve">ů </w:t>
      </w:r>
      <w:r w:rsidR="00372078" w:rsidRPr="00C50D52">
        <w:t xml:space="preserve">10. ročníku </w:t>
      </w:r>
      <w:r w:rsidR="009822F2">
        <w:t xml:space="preserve">vycházejí pěkně, </w:t>
      </w:r>
      <w:r w:rsidR="008666AF">
        <w:t>u dospívajících už je vidět určitá občanská zralost.</w:t>
      </w:r>
    </w:p>
    <w:p w:rsidR="00C50D52" w:rsidRDefault="003C19B4" w:rsidP="00CB3BF7">
      <w:pPr>
        <w:jc w:val="both"/>
        <w:rPr>
          <w:color w:val="C00000"/>
        </w:rPr>
      </w:pPr>
      <w:r w:rsidRPr="00C50D52">
        <w:t xml:space="preserve">   </w:t>
      </w:r>
      <w:r w:rsidR="00CB3BF7" w:rsidRPr="00C50D52">
        <w:rPr>
          <w:u w:val="single"/>
        </w:rPr>
        <w:t>Kompetence k řešení problémů</w:t>
      </w:r>
      <w:r w:rsidR="00CB3BF7" w:rsidRPr="00C50D52">
        <w:t xml:space="preserve"> je </w:t>
      </w:r>
      <w:r w:rsidR="00CD7A68">
        <w:t>oslabena</w:t>
      </w:r>
      <w:r w:rsidR="00CB3BF7" w:rsidRPr="00C50D52">
        <w:t xml:space="preserve"> </w:t>
      </w:r>
      <w:r w:rsidR="00CA356A">
        <w:t xml:space="preserve">především v </w:t>
      </w:r>
      <w:r w:rsidR="00CB3BF7" w:rsidRPr="00C50D52">
        <w:t xml:space="preserve">6. </w:t>
      </w:r>
      <w:r w:rsidR="00CA356A">
        <w:t>r</w:t>
      </w:r>
      <w:r w:rsidR="00CB3BF7" w:rsidRPr="00C50D52">
        <w:t>očníku</w:t>
      </w:r>
      <w:r w:rsidR="00CA356A">
        <w:t xml:space="preserve">, žáci </w:t>
      </w:r>
      <w:r w:rsidR="00CD7A68">
        <w:t>nedokáží předvídat problém, přemoci nepříjemnosti ani se sami rozhodnout pro určitý úkol</w:t>
      </w:r>
      <w:r w:rsidR="00CA356A">
        <w:t xml:space="preserve">. </w:t>
      </w:r>
      <w:r w:rsidR="00CB3BF7" w:rsidRPr="00C50D52">
        <w:t xml:space="preserve">  </w:t>
      </w:r>
      <w:r w:rsidR="00CA356A">
        <w:t>Někteří s</w:t>
      </w:r>
      <w:r w:rsidR="00C50D52" w:rsidRPr="00C50D52">
        <w:t>tudenti</w:t>
      </w:r>
      <w:r w:rsidR="000A3687" w:rsidRPr="00C50D52">
        <w:t xml:space="preserve"> 10. ročníku </w:t>
      </w:r>
      <w:r w:rsidR="00CD7A68">
        <w:t>také nedokáží předvídat problém a vyhodnotit rizika a čekají na vedení dospělých</w:t>
      </w:r>
      <w:r w:rsidR="00C50D52" w:rsidRPr="00C50D52">
        <w:t>.</w:t>
      </w:r>
    </w:p>
    <w:p w:rsidR="00654674" w:rsidRDefault="000A3687" w:rsidP="00CB3BF7">
      <w:pPr>
        <w:jc w:val="both"/>
      </w:pPr>
      <w:r w:rsidRPr="00C50D52">
        <w:t xml:space="preserve">   </w:t>
      </w:r>
      <w:r w:rsidRPr="00C50D52">
        <w:rPr>
          <w:u w:val="single"/>
        </w:rPr>
        <w:t>Kompetence k učení</w:t>
      </w:r>
      <w:r w:rsidRPr="00C50D52">
        <w:t xml:space="preserve"> je u žáků 6. ročníku </w:t>
      </w:r>
      <w:r w:rsidR="00C03CC5">
        <w:t>potřeba dál rozvíjet</w:t>
      </w:r>
      <w:r w:rsidR="00CA356A">
        <w:t xml:space="preserve">, protože </w:t>
      </w:r>
      <w:r w:rsidR="00C03CC5">
        <w:t>se podceňují nebo přeceňují. Ve volném čase by si měli také zvyknout číst a získávat nové informace</w:t>
      </w:r>
      <w:r w:rsidR="00CA356A">
        <w:t>.</w:t>
      </w:r>
      <w:r w:rsidR="006E65B3">
        <w:t xml:space="preserve"> </w:t>
      </w:r>
      <w:r w:rsidRPr="00E50E4C">
        <w:t xml:space="preserve">V 10. ročníku </w:t>
      </w:r>
      <w:r w:rsidR="00C03CC5">
        <w:t>někteří ne vždy porozumí písemného zadání a potřebují vysvětlení, rovněž potřebují podporu, aby se věnovali učení v pravidelný čas.</w:t>
      </w:r>
      <w:r w:rsidR="00E50E4C" w:rsidRPr="00E50E4C">
        <w:t xml:space="preserve"> </w:t>
      </w:r>
    </w:p>
    <w:p w:rsidR="004428A3" w:rsidRDefault="004428A3" w:rsidP="00CB3BF7">
      <w:pPr>
        <w:jc w:val="both"/>
        <w:rPr>
          <w:color w:val="C00000"/>
        </w:rPr>
      </w:pPr>
    </w:p>
    <w:p w:rsidR="00DD266E" w:rsidRDefault="004428A3" w:rsidP="00151F38">
      <w:pPr>
        <w:jc w:val="both"/>
      </w:pPr>
      <w:r>
        <w:t xml:space="preserve">   </w:t>
      </w:r>
      <w:r w:rsidR="00E50E4C" w:rsidRPr="00D54E42">
        <w:t xml:space="preserve">Žáci 6. ročníku </w:t>
      </w:r>
      <w:r w:rsidR="00DD266E">
        <w:t xml:space="preserve">dle vyjádření třídní učitelky umí pojmenovat problém, orientují se v názvosloví pomůcek, dodržují bezpečnost při práci, rozumí ústnímu zadání, umí nabídnout i přijmout pomoc. Z pohledu rodičů jsou otevřenější a zdvořilejší, ohleduplnější, umí se omluvit a raději tráví čas aktivně než sezením u televize či počítače. </w:t>
      </w:r>
    </w:p>
    <w:p w:rsidR="004428A3" w:rsidRDefault="004428A3" w:rsidP="00151F38">
      <w:pPr>
        <w:jc w:val="both"/>
      </w:pPr>
      <w:r>
        <w:t xml:space="preserve">   </w:t>
      </w:r>
      <w:r w:rsidR="002117B1" w:rsidRPr="004D7C2B">
        <w:t xml:space="preserve">Studenti 10. ročníku </w:t>
      </w:r>
      <w:r w:rsidR="007D590D">
        <w:t>udělali</w:t>
      </w:r>
      <w:r>
        <w:t xml:space="preserve"> </w:t>
      </w:r>
      <w:r w:rsidR="007D590D">
        <w:t xml:space="preserve">podle názoru třídní učitelky </w:t>
      </w:r>
      <w:r>
        <w:t xml:space="preserve">od nástupu do naší školy </w:t>
      </w:r>
      <w:r w:rsidR="007D590D">
        <w:t>velký pokrok především v oblasti sociální, komunikační, občanské i pracovní. Rodiče spatřují velký pokrok v oblasti komunikační, sociální, občanské i při procesu učení.</w:t>
      </w:r>
    </w:p>
    <w:p w:rsidR="004428A3" w:rsidRDefault="004428A3" w:rsidP="00151F38">
      <w:pPr>
        <w:jc w:val="both"/>
      </w:pPr>
    </w:p>
    <w:p w:rsidR="004D7C2B" w:rsidRPr="004D7C2B" w:rsidRDefault="004D7C2B" w:rsidP="00151F38">
      <w:pPr>
        <w:jc w:val="both"/>
        <w:rPr>
          <w:sz w:val="16"/>
          <w:szCs w:val="16"/>
        </w:rPr>
      </w:pPr>
    </w:p>
    <w:p w:rsidR="00C471D7" w:rsidRDefault="004E4572" w:rsidP="008826BF">
      <w:pPr>
        <w:jc w:val="both"/>
      </w:pPr>
      <w:r>
        <w:rPr>
          <w:sz w:val="16"/>
          <w:szCs w:val="16"/>
        </w:rPr>
        <w:t xml:space="preserve">   </w:t>
      </w:r>
      <w:r w:rsidR="00151F38" w:rsidRPr="003E0D50">
        <w:t xml:space="preserve">V Praze dne </w:t>
      </w:r>
      <w:r w:rsidR="004428A3">
        <w:t>2</w:t>
      </w:r>
      <w:r w:rsidR="009D4305">
        <w:t>5</w:t>
      </w:r>
      <w:r w:rsidR="00151F38" w:rsidRPr="003E0D50">
        <w:t>.</w:t>
      </w:r>
      <w:r w:rsidR="00B156C6">
        <w:t xml:space="preserve"> </w:t>
      </w:r>
      <w:r w:rsidR="00151F38" w:rsidRPr="003E0D50">
        <w:t>8.</w:t>
      </w:r>
      <w:r w:rsidR="00B156C6">
        <w:t xml:space="preserve"> </w:t>
      </w:r>
      <w:r w:rsidR="00151F38" w:rsidRPr="003E0D50">
        <w:t>20</w:t>
      </w:r>
      <w:r w:rsidR="009D4305">
        <w:t>20</w:t>
      </w:r>
      <w:r w:rsidR="00151F38" w:rsidRPr="003E0D50">
        <w:t xml:space="preserve">                                                             Vypracovala Jindra Váchová </w:t>
      </w:r>
    </w:p>
    <w:sectPr w:rsidR="00C4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A1D"/>
    <w:multiLevelType w:val="hybridMultilevel"/>
    <w:tmpl w:val="66844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D"/>
    <w:rsid w:val="0001077D"/>
    <w:rsid w:val="000133C9"/>
    <w:rsid w:val="000A3687"/>
    <w:rsid w:val="000B7B31"/>
    <w:rsid w:val="000C0E8A"/>
    <w:rsid w:val="00141E6F"/>
    <w:rsid w:val="00151F38"/>
    <w:rsid w:val="0019378E"/>
    <w:rsid w:val="001F44E5"/>
    <w:rsid w:val="001F7B7A"/>
    <w:rsid w:val="002117B1"/>
    <w:rsid w:val="00256AB3"/>
    <w:rsid w:val="0030789E"/>
    <w:rsid w:val="0033160E"/>
    <w:rsid w:val="00346D0A"/>
    <w:rsid w:val="00372078"/>
    <w:rsid w:val="003C19B4"/>
    <w:rsid w:val="003E0D50"/>
    <w:rsid w:val="00415125"/>
    <w:rsid w:val="00432802"/>
    <w:rsid w:val="004428A3"/>
    <w:rsid w:val="00480E34"/>
    <w:rsid w:val="004A7524"/>
    <w:rsid w:val="004D7C2B"/>
    <w:rsid w:val="004E4572"/>
    <w:rsid w:val="004E4E19"/>
    <w:rsid w:val="005054D3"/>
    <w:rsid w:val="005C4D24"/>
    <w:rsid w:val="005C5AAA"/>
    <w:rsid w:val="00644923"/>
    <w:rsid w:val="00654674"/>
    <w:rsid w:val="006E65B3"/>
    <w:rsid w:val="007701AC"/>
    <w:rsid w:val="00773B13"/>
    <w:rsid w:val="0078036E"/>
    <w:rsid w:val="007D590D"/>
    <w:rsid w:val="007E738B"/>
    <w:rsid w:val="00800398"/>
    <w:rsid w:val="008666AF"/>
    <w:rsid w:val="008826BF"/>
    <w:rsid w:val="008C28CF"/>
    <w:rsid w:val="008E2138"/>
    <w:rsid w:val="009822F2"/>
    <w:rsid w:val="009A2E45"/>
    <w:rsid w:val="009D4305"/>
    <w:rsid w:val="00A90424"/>
    <w:rsid w:val="00AF3293"/>
    <w:rsid w:val="00B156C6"/>
    <w:rsid w:val="00B84C32"/>
    <w:rsid w:val="00B971CD"/>
    <w:rsid w:val="00C03CC5"/>
    <w:rsid w:val="00C471D7"/>
    <w:rsid w:val="00C50D52"/>
    <w:rsid w:val="00C51499"/>
    <w:rsid w:val="00CA356A"/>
    <w:rsid w:val="00CB3BF7"/>
    <w:rsid w:val="00CC72CF"/>
    <w:rsid w:val="00CD7A68"/>
    <w:rsid w:val="00CF0C9E"/>
    <w:rsid w:val="00D1158A"/>
    <w:rsid w:val="00D1294F"/>
    <w:rsid w:val="00D24882"/>
    <w:rsid w:val="00D3127F"/>
    <w:rsid w:val="00D54E42"/>
    <w:rsid w:val="00DD266E"/>
    <w:rsid w:val="00DE3176"/>
    <w:rsid w:val="00E50E4C"/>
    <w:rsid w:val="00E51A37"/>
    <w:rsid w:val="00E6600D"/>
    <w:rsid w:val="00E679A8"/>
    <w:rsid w:val="00ED7236"/>
    <w:rsid w:val="00F35AE7"/>
    <w:rsid w:val="00F97BEC"/>
    <w:rsid w:val="00FB186B"/>
    <w:rsid w:val="00FB49FD"/>
    <w:rsid w:val="00FB7721"/>
    <w:rsid w:val="00FC61C5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433ED-4DDB-4BC2-BD35-5D363D7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51F38"/>
  </w:style>
  <w:style w:type="character" w:customStyle="1" w:styleId="Standardnpsmoodstavce1">
    <w:name w:val="Standardní písmo odstavce1"/>
    <w:rsid w:val="00151F38"/>
  </w:style>
  <w:style w:type="character" w:styleId="Hypertextovodkaz">
    <w:name w:val="Hyperlink"/>
    <w:rsid w:val="00151F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51F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51F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51F3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151F38"/>
    <w:rPr>
      <w:rFonts w:cs="Tahoma"/>
    </w:rPr>
  </w:style>
  <w:style w:type="paragraph" w:customStyle="1" w:styleId="Popisek">
    <w:name w:val="Popisek"/>
    <w:basedOn w:val="Normln"/>
    <w:rsid w:val="00151F3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1F3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151F38"/>
    <w:pPr>
      <w:suppressLineNumbers/>
    </w:pPr>
  </w:style>
  <w:style w:type="paragraph" w:customStyle="1" w:styleId="Nadpistabulky">
    <w:name w:val="Nadpis tabulky"/>
    <w:basedOn w:val="Obsahtabulky"/>
    <w:rsid w:val="00151F38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151F3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151F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2363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Váchová</dc:creator>
  <cp:keywords/>
  <dc:description/>
  <cp:lastModifiedBy>vancatova</cp:lastModifiedBy>
  <cp:revision>3</cp:revision>
  <dcterms:created xsi:type="dcterms:W3CDTF">2020-09-11T07:28:00Z</dcterms:created>
  <dcterms:modified xsi:type="dcterms:W3CDTF">2020-09-11T09:42:00Z</dcterms:modified>
</cp:coreProperties>
</file>